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ACFC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71A0F831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475E55EE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0913551E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45B52894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51E296F2" w14:textId="77777777" w:rsidR="00D17667" w:rsidRDefault="004A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</w:pP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  <w:u w:val="single"/>
        </w:rPr>
        <w:drawing>
          <wp:anchor distT="0" distB="0" distL="0" distR="0" simplePos="0" relativeHeight="251658240" behindDoc="0" locked="0" layoutInCell="1" hidden="0" allowOverlap="1" wp14:anchorId="02F731F5" wp14:editId="60442B3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48413" cy="1122002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413" cy="1122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AF8C07" w14:textId="55AA5397" w:rsidR="004A341C" w:rsidRPr="00314334" w:rsidRDefault="004A341C" w:rsidP="004A341C">
      <w:pPr>
        <w:widowControl w:val="0"/>
        <w:shd w:val="clear" w:color="auto" w:fill="FFFFFF"/>
        <w:spacing w:after="200" w:line="205" w:lineRule="auto"/>
        <w:ind w:right="-6"/>
        <w:jc w:val="both"/>
        <w:outlineLvl w:val="0"/>
        <w:rPr>
          <w:rFonts w:ascii="Trebuchet MS" w:eastAsia="Trebuchet MS" w:hAnsi="Trebuchet MS" w:cs="Trebuchet MS"/>
          <w:bCs/>
          <w:color w:val="002C74"/>
          <w:sz w:val="20"/>
          <w:szCs w:val="20"/>
        </w:rPr>
      </w:pPr>
      <w:bookmarkStart w:id="0" w:name="_kpc5ctklnoh3" w:colFirst="0" w:colLast="0"/>
      <w:bookmarkEnd w:id="0"/>
      <w:r w:rsidRPr="00314334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2115B921" wp14:editId="596BDD3C">
            <wp:extent cx="1371600" cy="857250"/>
            <wp:effectExtent l="0" t="0" r="0" b="0"/>
            <wp:docPr id="602572262" name="Immagine 3" descr="Immagine che contiene disegno, arte, schizzo, Opera d'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72262" name="Immagine 3" descr="Immagine che contiene disegno, arte, schizzo, Opera d'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314334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1A13341F" wp14:editId="4FF65A2A">
            <wp:extent cx="628650" cy="711200"/>
            <wp:effectExtent l="0" t="0" r="0" b="0"/>
            <wp:docPr id="790642895" name="Immagine 2" descr="Immagine che contiene emblema, simbo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42895" name="Immagine 2" descr="Immagine che contiene emblema, simbol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14334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76120F6C" wp14:editId="2DE6AB94">
            <wp:extent cx="1314450" cy="889000"/>
            <wp:effectExtent l="0" t="0" r="0" b="6350"/>
            <wp:docPr id="1428173545" name="Immagine 1" descr="Immagine che contiene bandiera, simbolo, Blu intens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73545" name="Immagine 1" descr="Immagine che contiene bandiera, simbolo, Blu intenso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A097" w14:textId="77777777" w:rsidR="004A341C" w:rsidRPr="00314334" w:rsidRDefault="004A341C" w:rsidP="004A341C">
      <w:pPr>
        <w:spacing w:line="240" w:lineRule="auto"/>
        <w:ind w:right="-6" w:firstLine="3"/>
        <w:jc w:val="center"/>
        <w:rPr>
          <w:rFonts w:ascii="Book Antiqua" w:eastAsia="Times New Roman" w:hAnsi="Book Antiqua" w:cs="Book Antiqua"/>
          <w:b/>
          <w:lang w:eastAsia="ar-SA"/>
        </w:rPr>
      </w:pPr>
      <w:r w:rsidRPr="00314334">
        <w:rPr>
          <w:rFonts w:ascii="Book Antiqua" w:eastAsia="Times New Roman" w:hAnsi="Book Antiqua" w:cs="Book Antiqua"/>
          <w:lang w:eastAsia="ar-SA"/>
        </w:rPr>
        <w:t>MINISTERO DELL’ISTRUZIONE E DEL MERITO</w:t>
      </w:r>
    </w:p>
    <w:p w14:paraId="686C9599" w14:textId="77777777" w:rsidR="004A341C" w:rsidRPr="00314334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lang w:eastAsia="ar-SA"/>
        </w:rPr>
      </w:pPr>
      <w:r w:rsidRPr="00314334">
        <w:rPr>
          <w:rFonts w:ascii="Book Antiqua" w:eastAsia="Times New Roman" w:hAnsi="Book Antiqua" w:cs="Book Antiqua"/>
          <w:b/>
          <w:lang w:eastAsia="ar-SA"/>
        </w:rPr>
        <w:t>ISTITUTO COMPRENSIVO “</w:t>
      </w:r>
      <w:r w:rsidRPr="00314334">
        <w:rPr>
          <w:rFonts w:ascii="Book Antiqua" w:eastAsia="Times New Roman" w:hAnsi="Book Antiqua" w:cs="Book Antiqua"/>
          <w:b/>
          <w:i/>
          <w:lang w:eastAsia="ar-SA"/>
        </w:rPr>
        <w:t>CARINI CALDERONE-TORRETTA</w:t>
      </w:r>
      <w:r w:rsidRPr="00314334">
        <w:rPr>
          <w:rFonts w:ascii="Book Antiqua" w:eastAsia="Times New Roman" w:hAnsi="Book Antiqua" w:cs="Book Antiqua"/>
          <w:b/>
          <w:lang w:eastAsia="ar-SA"/>
        </w:rPr>
        <w:t>” ad indirizzo musicale</w:t>
      </w:r>
    </w:p>
    <w:p w14:paraId="28B3F922" w14:textId="77777777" w:rsidR="004A341C" w:rsidRPr="00314334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lang w:eastAsia="ar-SA"/>
        </w:rPr>
      </w:pPr>
      <w:r w:rsidRPr="00314334">
        <w:rPr>
          <w:rFonts w:ascii="Book Antiqua" w:eastAsia="Times New Roman" w:hAnsi="Book Antiqua" w:cs="Book Antiqua"/>
          <w:lang w:eastAsia="ar-SA"/>
        </w:rPr>
        <w:t>Via Emilia, 1 - 90044 Carini (PA)</w:t>
      </w:r>
    </w:p>
    <w:p w14:paraId="1B694C12" w14:textId="77777777" w:rsidR="004A341C" w:rsidRPr="00314334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lang w:eastAsia="ar-SA"/>
        </w:rPr>
      </w:pPr>
      <w:r w:rsidRPr="00314334">
        <w:rPr>
          <w:rFonts w:ascii="Book Antiqua" w:eastAsia="Times New Roman" w:hAnsi="Book Antiqua" w:cs="Book Antiqua"/>
          <w:lang w:eastAsia="ar-SA"/>
        </w:rPr>
        <w:t xml:space="preserve">Cod. </w:t>
      </w:r>
      <w:proofErr w:type="spellStart"/>
      <w:r w:rsidRPr="00314334">
        <w:rPr>
          <w:rFonts w:ascii="Book Antiqua" w:eastAsia="Times New Roman" w:hAnsi="Book Antiqua" w:cs="Book Antiqua"/>
          <w:lang w:eastAsia="ar-SA"/>
        </w:rPr>
        <w:t>fisc</w:t>
      </w:r>
      <w:proofErr w:type="spellEnd"/>
      <w:r w:rsidRPr="00314334">
        <w:rPr>
          <w:rFonts w:ascii="Book Antiqua" w:eastAsia="Times New Roman" w:hAnsi="Book Antiqua" w:cs="Book Antiqua"/>
          <w:lang w:eastAsia="ar-SA"/>
        </w:rPr>
        <w:t>. 80029730829 - Cod. Min. PAIC8AG007</w:t>
      </w:r>
    </w:p>
    <w:p w14:paraId="3198034A" w14:textId="77777777" w:rsidR="004A341C" w:rsidRPr="00314334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lang w:eastAsia="ar-SA"/>
        </w:rPr>
      </w:pPr>
      <w:r w:rsidRPr="00314334">
        <w:rPr>
          <w:rFonts w:ascii="Book Antiqua" w:eastAsia="Times New Roman" w:hAnsi="Book Antiqua" w:cs="Book Antiqua"/>
          <w:lang w:eastAsia="ar-SA"/>
        </w:rPr>
        <w:t xml:space="preserve">e-mail Segreteria: </w:t>
      </w:r>
      <w:hyperlink r:id="rId8" w:history="1">
        <w:r w:rsidRPr="00314334">
          <w:rPr>
            <w:rFonts w:ascii="Book Antiqua" w:eastAsia="Times New Roman" w:hAnsi="Book Antiqua" w:cs="Book Antiqua"/>
            <w:color w:val="0000FF"/>
            <w:u w:val="single"/>
            <w:lang w:eastAsia="ar-SA"/>
          </w:rPr>
          <w:t>paic8ag007@istruzione.it</w:t>
        </w:r>
      </w:hyperlink>
      <w:r w:rsidRPr="00314334">
        <w:rPr>
          <w:rFonts w:ascii="Book Antiqua" w:eastAsia="Times New Roman" w:hAnsi="Book Antiqua" w:cs="Book Antiqua"/>
          <w:lang w:eastAsia="ar-SA"/>
        </w:rPr>
        <w:t xml:space="preserve">    posta certificata </w:t>
      </w:r>
      <w:hyperlink r:id="rId9" w:history="1">
        <w:r w:rsidRPr="00314334">
          <w:rPr>
            <w:rFonts w:ascii="Book Antiqua" w:eastAsia="Times New Roman" w:hAnsi="Book Antiqua" w:cs="Book Antiqua"/>
            <w:color w:val="0000FF"/>
            <w:u w:val="single"/>
            <w:lang w:eastAsia="ar-SA"/>
          </w:rPr>
          <w:t>paic8ag007@pec.istruzione.it</w:t>
        </w:r>
      </w:hyperlink>
    </w:p>
    <w:p w14:paraId="2FC302EE" w14:textId="77777777" w:rsidR="004A341C" w:rsidRPr="00314334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lang w:eastAsia="ar-SA"/>
        </w:rPr>
      </w:pPr>
      <w:r w:rsidRPr="00314334">
        <w:rPr>
          <w:rFonts w:ascii="Book Antiqua" w:eastAsia="Times New Roman" w:hAnsi="Book Antiqua" w:cs="Book Antiqua"/>
          <w:lang w:eastAsia="ar-SA"/>
        </w:rPr>
        <w:t>Tel. 091 8668399</w:t>
      </w:r>
    </w:p>
    <w:p w14:paraId="67541E27" w14:textId="77777777" w:rsidR="004A341C" w:rsidRPr="00314334" w:rsidRDefault="004A341C" w:rsidP="004A341C">
      <w:pPr>
        <w:suppressAutoHyphens/>
        <w:spacing w:after="200"/>
        <w:ind w:right="-6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314334">
        <w:rPr>
          <w:rFonts w:ascii="Book Antiqua" w:eastAsia="Times New Roman" w:hAnsi="Book Antiqua" w:cs="Times New Roman"/>
          <w:b/>
          <w:sz w:val="20"/>
          <w:szCs w:val="20"/>
        </w:rPr>
        <w:t>SEDE OSSERVATORIO DI AREA DISTRETTO n. 8</w:t>
      </w:r>
    </w:p>
    <w:p w14:paraId="3B129A8F" w14:textId="7F6B0BC9" w:rsidR="00D17667" w:rsidRDefault="00D17667">
      <w:pPr>
        <w:widowControl w:val="0"/>
        <w:shd w:val="clear" w:color="auto" w:fill="FFFFFF"/>
        <w:spacing w:after="200" w:line="205" w:lineRule="auto"/>
        <w:ind w:left="100" w:right="100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2C210515" w14:textId="77777777" w:rsidR="00DA10D3" w:rsidRPr="00DA10D3" w:rsidRDefault="00DA10D3" w:rsidP="00DA1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DA10D3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ACCREDITAMENTO N.2022-1-IT02-KA120-SCH-000105746</w:t>
      </w:r>
    </w:p>
    <w:p w14:paraId="0C6A16B1" w14:textId="7CE8E4BE" w:rsidR="00DA10D3" w:rsidRPr="00DA10D3" w:rsidRDefault="00DA10D3" w:rsidP="00DA1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DA10D3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CODICE PROGETTO/CONVENZIONE: 2024-1-IT02-KA121-SCH-000208013</w:t>
      </w:r>
    </w:p>
    <w:p w14:paraId="5CF52BA3" w14:textId="77777777" w:rsidR="00DA10D3" w:rsidRPr="00DA10D3" w:rsidRDefault="00DA10D3" w:rsidP="00DA1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DA10D3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CUP: H24C24000010006</w:t>
      </w:r>
    </w:p>
    <w:p w14:paraId="4497F3EA" w14:textId="77777777" w:rsidR="00DA10D3" w:rsidRPr="00DA10D3" w:rsidRDefault="00DA10D3" w:rsidP="00DA10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DA10D3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OID: E10112301</w:t>
      </w:r>
    </w:p>
    <w:p w14:paraId="0DFD6882" w14:textId="77777777" w:rsidR="00D17667" w:rsidRPr="00DA10D3" w:rsidRDefault="004A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Book Antiqua" w:eastAsia="Times New Roman" w:hAnsi="Book Antiqua" w:cs="Times New Roman"/>
          <w:b/>
          <w:color w:val="000000"/>
          <w:sz w:val="18"/>
          <w:szCs w:val="18"/>
        </w:rPr>
      </w:pPr>
      <w:r w:rsidRPr="00DA10D3">
        <w:rPr>
          <w:rFonts w:ascii="Book Antiqua" w:eastAsia="Times New Roman" w:hAnsi="Book Antiqua" w:cs="Times New Roman"/>
          <w:b/>
          <w:color w:val="000000"/>
          <w:sz w:val="18"/>
          <w:szCs w:val="18"/>
        </w:rPr>
        <w:t xml:space="preserve">ALLEGATO 2 </w:t>
      </w:r>
    </w:p>
    <w:p w14:paraId="4D9F0E87" w14:textId="77777777" w:rsidR="00D17667" w:rsidRPr="00DA10D3" w:rsidRDefault="004A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61" w:lineRule="auto"/>
        <w:ind w:left="975" w:right="978"/>
        <w:jc w:val="center"/>
        <w:rPr>
          <w:rFonts w:ascii="Book Antiqua" w:eastAsia="Times New Roman" w:hAnsi="Book Antiqua" w:cs="Times New Roman"/>
          <w:b/>
          <w:color w:val="000000"/>
          <w:sz w:val="18"/>
          <w:szCs w:val="18"/>
        </w:rPr>
      </w:pPr>
      <w:r w:rsidRPr="00DA10D3">
        <w:rPr>
          <w:rFonts w:ascii="Book Antiqua" w:eastAsia="Times New Roman" w:hAnsi="Book Antiqua" w:cs="Times New Roman"/>
          <w:b/>
          <w:color w:val="000000"/>
          <w:sz w:val="18"/>
          <w:szCs w:val="18"/>
        </w:rPr>
        <w:t xml:space="preserve">SELEZIONE PARTECIPANTI AL CORSO STRUTTURATO DI FORMAZIONE PROGRAMMA ERASMUS+ </w:t>
      </w:r>
    </w:p>
    <w:p w14:paraId="69FD3FEF" w14:textId="6F91D478" w:rsidR="00D17667" w:rsidRPr="00DA10D3" w:rsidRDefault="004A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Book Antiqua" w:eastAsia="Times New Roman" w:hAnsi="Book Antiqua" w:cs="Times New Roman"/>
          <w:b/>
          <w:color w:val="000000"/>
          <w:sz w:val="18"/>
          <w:szCs w:val="18"/>
        </w:rPr>
      </w:pPr>
      <w:r w:rsidRPr="00DA10D3">
        <w:rPr>
          <w:rFonts w:ascii="Book Antiqua" w:eastAsia="Times New Roman" w:hAnsi="Book Antiqua" w:cs="Times New Roman"/>
          <w:b/>
          <w:color w:val="000000"/>
          <w:sz w:val="18"/>
          <w:szCs w:val="18"/>
        </w:rPr>
        <w:t>2023-1-IT02-KA121-SCH-000121910</w:t>
      </w:r>
    </w:p>
    <w:p w14:paraId="338AAD6F" w14:textId="77777777" w:rsidR="00D17667" w:rsidRPr="004A341C" w:rsidRDefault="004A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jc w:val="center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4A341C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SCHEDA DI AUTOVALUTAZIONE</w:t>
      </w:r>
    </w:p>
    <w:tbl>
      <w:tblPr>
        <w:tblStyle w:val="a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0"/>
        <w:gridCol w:w="1511"/>
        <w:gridCol w:w="1234"/>
        <w:gridCol w:w="1743"/>
      </w:tblGrid>
      <w:tr w:rsidR="00D17667" w:rsidRPr="00DA10D3" w14:paraId="36FBA9BF" w14:textId="77777777" w:rsidTr="004A341C">
        <w:trPr>
          <w:trHeight w:val="794"/>
          <w:jc w:val="center"/>
        </w:trPr>
        <w:tc>
          <w:tcPr>
            <w:tcW w:w="585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A5E5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71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sz w:val="18"/>
                <w:szCs w:val="18"/>
                <w:highlight w:val="darkGray"/>
              </w:rPr>
              <w:t xml:space="preserve">CRITERIO </w:t>
            </w:r>
          </w:p>
        </w:tc>
        <w:tc>
          <w:tcPr>
            <w:tcW w:w="1511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10F0" w14:textId="77777777" w:rsidR="00D17667" w:rsidRPr="00DA10D3" w:rsidRDefault="004A341C">
            <w:pPr>
              <w:widowControl w:val="0"/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sz w:val="18"/>
                <w:szCs w:val="18"/>
                <w:highlight w:val="darkGray"/>
              </w:rPr>
              <w:t>PUNTEGGIO</w:t>
            </w:r>
            <w:r w:rsidRPr="00DA10D3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C3B8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743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3F57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Punti attribuiti dalla Commissione</w:t>
            </w:r>
          </w:p>
        </w:tc>
      </w:tr>
      <w:tr w:rsidR="00D17667" w:rsidRPr="00DA10D3" w14:paraId="09391F29" w14:textId="77777777" w:rsidTr="004A341C">
        <w:trPr>
          <w:trHeight w:val="323"/>
          <w:jc w:val="center"/>
        </w:trPr>
        <w:tc>
          <w:tcPr>
            <w:tcW w:w="58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E69D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Docenti di tutte le discipline ad eccezione di quelli di L2 </w:t>
            </w:r>
          </w:p>
        </w:tc>
        <w:tc>
          <w:tcPr>
            <w:tcW w:w="151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1A42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>Punti 5</w:t>
            </w:r>
          </w:p>
        </w:tc>
        <w:tc>
          <w:tcPr>
            <w:tcW w:w="123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2E52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B930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</w:tr>
      <w:tr w:rsidR="00D17667" w:rsidRPr="00DA10D3" w14:paraId="17897FFB" w14:textId="77777777" w:rsidTr="004A341C">
        <w:trPr>
          <w:trHeight w:val="873"/>
          <w:jc w:val="center"/>
        </w:trPr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2EA0" w14:textId="1B191A3C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6" w:right="341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Dottorati di ricerca, Master, specializzazioni, Corsi di perfezionamento post </w:t>
            </w:r>
            <w:proofErr w:type="spellStart"/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>lauream</w:t>
            </w:r>
            <w:proofErr w:type="spellEnd"/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 coerenti con le finalità del Piano di Internazionalizzazione d’Istituto.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9BF2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162"/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Punti 1 </w:t>
            </w:r>
            <w:r w:rsidRPr="00DA10D3">
              <w:rPr>
                <w:rFonts w:ascii="Book Antiqua" w:eastAsia="Times New Roman" w:hAnsi="Book Antiqua" w:cs="Times New Roman"/>
                <w:color w:val="000000"/>
                <w:sz w:val="18"/>
                <w:szCs w:val="18"/>
              </w:rPr>
              <w:t xml:space="preserve">per </w:t>
            </w:r>
            <w:proofErr w:type="gramStart"/>
            <w:r w:rsidRPr="00DA10D3">
              <w:rPr>
                <w:rFonts w:ascii="Book Antiqua" w:eastAsia="Times New Roman" w:hAnsi="Book Antiqua" w:cs="Times New Roman"/>
                <w:color w:val="000000"/>
                <w:sz w:val="18"/>
                <w:szCs w:val="18"/>
              </w:rPr>
              <w:t>ogni  titolo</w:t>
            </w:r>
            <w:proofErr w:type="gramEnd"/>
            <w:r w:rsidRPr="00DA10D3">
              <w:rPr>
                <w:rFonts w:ascii="Book Antiqua" w:eastAsia="Times New Roman" w:hAnsi="Book Antiqua" w:cs="Times New Roman"/>
                <w:color w:val="000000"/>
                <w:sz w:val="18"/>
                <w:szCs w:val="18"/>
              </w:rPr>
              <w:t xml:space="preserve"> (</w:t>
            </w:r>
            <w:r w:rsidRPr="00DA10D3"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  <w:t>max. 2 titoli)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7B70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6071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</w:pPr>
          </w:p>
        </w:tc>
      </w:tr>
      <w:tr w:rsidR="00D17667" w:rsidRPr="00DA10D3" w14:paraId="04B20D2C" w14:textId="77777777" w:rsidTr="004A341C">
        <w:trPr>
          <w:trHeight w:val="324"/>
          <w:jc w:val="center"/>
        </w:trPr>
        <w:tc>
          <w:tcPr>
            <w:tcW w:w="58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8B1D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Partecipazione a progetti </w:t>
            </w:r>
            <w:proofErr w:type="spellStart"/>
            <w:r w:rsidRPr="00DA10D3">
              <w:rPr>
                <w:rFonts w:ascii="Book Antiqua" w:eastAsia="Times New Roman" w:hAnsi="Book Antiqua" w:cs="Times New Roman"/>
                <w:b/>
                <w:i/>
                <w:color w:val="000000"/>
                <w:sz w:val="18"/>
                <w:szCs w:val="18"/>
              </w:rPr>
              <w:t>eTwinning</w:t>
            </w:r>
            <w:proofErr w:type="spellEnd"/>
            <w:r w:rsidRPr="00DA10D3">
              <w:rPr>
                <w:rFonts w:ascii="Book Antiqua" w:eastAsia="Times New Roman" w:hAnsi="Book Antiqua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nazionali ed internazionali </w:t>
            </w:r>
          </w:p>
        </w:tc>
        <w:tc>
          <w:tcPr>
            <w:tcW w:w="151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A397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123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9958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955F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</w:tr>
      <w:tr w:rsidR="00D17667" w:rsidRPr="00DA10D3" w14:paraId="3952F913" w14:textId="77777777" w:rsidTr="004A341C">
        <w:trPr>
          <w:trHeight w:val="768"/>
          <w:jc w:val="center"/>
        </w:trPr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F22E" w14:textId="2D102CF1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216" w:firstLine="1"/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Impegno per il miglioramento dell’offerta formativa del proprio Istituto </w:t>
            </w:r>
            <w:r w:rsidRPr="00DA10D3"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  <w:t>(Fanno fede gli organigrammi relativi agli anni scolastici 202</w:t>
            </w:r>
            <w:r w:rsidRPr="00DA10D3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2</w:t>
            </w:r>
            <w:r w:rsidRPr="00DA10D3"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  <w:t>- 202</w:t>
            </w:r>
            <w:r w:rsidRPr="00DA10D3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3</w:t>
            </w:r>
            <w:r w:rsidRPr="00DA10D3"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  <w:t>/202</w:t>
            </w:r>
            <w:r w:rsidRPr="00DA10D3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3</w:t>
            </w:r>
            <w:r w:rsidRPr="00DA10D3"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  <w:t>-202</w:t>
            </w:r>
            <w:r w:rsidRPr="00DA10D3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4</w:t>
            </w:r>
            <w:r w:rsidRPr="00DA10D3"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9419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0" w:right="229" w:hanging="4"/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Punti 1 </w:t>
            </w:r>
            <w:r w:rsidRPr="00DA10D3">
              <w:rPr>
                <w:rFonts w:ascii="Book Antiqua" w:eastAsia="Times New Roman" w:hAnsi="Book Antiqua" w:cs="Times New Roman"/>
                <w:color w:val="000000"/>
                <w:sz w:val="18"/>
                <w:szCs w:val="18"/>
              </w:rPr>
              <w:t xml:space="preserve">per </w:t>
            </w:r>
            <w:proofErr w:type="gramStart"/>
            <w:r w:rsidRPr="00DA10D3">
              <w:rPr>
                <w:rFonts w:ascii="Book Antiqua" w:eastAsia="Times New Roman" w:hAnsi="Book Antiqua" w:cs="Times New Roman"/>
                <w:color w:val="000000"/>
                <w:sz w:val="18"/>
                <w:szCs w:val="18"/>
              </w:rPr>
              <w:t>ogni  attività</w:t>
            </w:r>
            <w:proofErr w:type="gramEnd"/>
            <w:r w:rsidRPr="00DA10D3">
              <w:rPr>
                <w:rFonts w:ascii="Book Antiqua" w:eastAsia="Times New Roman" w:hAnsi="Book Antiqua" w:cs="Times New Roman"/>
                <w:color w:val="000000"/>
                <w:sz w:val="18"/>
                <w:szCs w:val="18"/>
              </w:rPr>
              <w:t xml:space="preserve"> </w:t>
            </w:r>
            <w:r w:rsidRPr="00DA10D3"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  <w:t xml:space="preserve">(max. 2 </w:t>
            </w:r>
          </w:p>
          <w:p w14:paraId="3F403E33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5"/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i/>
                <w:color w:val="000000"/>
                <w:sz w:val="18"/>
                <w:szCs w:val="18"/>
              </w:rPr>
              <w:t>attività)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106F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26FF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</w:pPr>
          </w:p>
        </w:tc>
      </w:tr>
      <w:tr w:rsidR="00D17667" w:rsidRPr="00DA10D3" w14:paraId="61304BBC" w14:textId="77777777" w:rsidTr="004A341C">
        <w:trPr>
          <w:trHeight w:val="535"/>
          <w:jc w:val="center"/>
        </w:trPr>
        <w:tc>
          <w:tcPr>
            <w:tcW w:w="58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3215" w14:textId="6098D56B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6" w:right="709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 xml:space="preserve">Prima partecipazione alle attività previste dal Programma Erasmus+ d’Istituto. </w:t>
            </w:r>
          </w:p>
        </w:tc>
        <w:tc>
          <w:tcPr>
            <w:tcW w:w="151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23D9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123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1BF7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AE4A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</w:tr>
      <w:tr w:rsidR="00D17667" w:rsidRPr="00DA10D3" w14:paraId="3184434C" w14:textId="77777777" w:rsidTr="004A341C">
        <w:trPr>
          <w:trHeight w:val="427"/>
          <w:jc w:val="center"/>
        </w:trPr>
        <w:tc>
          <w:tcPr>
            <w:tcW w:w="73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5912" w14:textId="77777777" w:rsidR="00D17667" w:rsidRPr="00DA10D3" w:rsidRDefault="004A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  <w:r w:rsidRPr="00DA10D3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  <w:t>TOTALE PUNTEGGIO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BEFC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B345" w14:textId="77777777" w:rsidR="00D17667" w:rsidRPr="00DA10D3" w:rsidRDefault="00D1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D1996A" w14:textId="77777777" w:rsidR="00D17667" w:rsidRPr="00DA10D3" w:rsidRDefault="00D17667" w:rsidP="004A34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D17667" w:rsidRPr="00DA10D3">
      <w:pgSz w:w="11900" w:h="16820"/>
      <w:pgMar w:top="283" w:right="850" w:bottom="283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67"/>
    <w:rsid w:val="004A341C"/>
    <w:rsid w:val="008C2F9D"/>
    <w:rsid w:val="00D17667"/>
    <w:rsid w:val="00D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1824"/>
  <w15:docId w15:val="{B6D0B775-2B94-41BD-ABD9-C47FCF25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A341C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g007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paic8ag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Notaro</dc:creator>
  <cp:lastModifiedBy>Claudia Notaro</cp:lastModifiedBy>
  <cp:revision>3</cp:revision>
  <dcterms:created xsi:type="dcterms:W3CDTF">2023-12-12T09:12:00Z</dcterms:created>
  <dcterms:modified xsi:type="dcterms:W3CDTF">2025-02-14T11:51:00Z</dcterms:modified>
</cp:coreProperties>
</file>