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9CC8" w14:textId="77777777" w:rsidR="00837E0C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3643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</w:rPr>
        <w:drawing>
          <wp:anchor distT="0" distB="0" distL="0" distR="0" simplePos="0" relativeHeight="251658240" behindDoc="0" locked="0" layoutInCell="1" hidden="0" allowOverlap="1" wp14:anchorId="42473924" wp14:editId="4167E5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48413" cy="1122002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413" cy="1122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77FB3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2E3A9DBE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19C23FD8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4C17EF53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4D452349" w14:textId="77777777" w:rsidR="00837E0C" w:rsidRDefault="00837E0C">
      <w:pPr>
        <w:widowControl w:val="0"/>
        <w:spacing w:line="205" w:lineRule="auto"/>
        <w:ind w:left="187" w:right="75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678314" w14:textId="77777777" w:rsidR="00837E0C" w:rsidRDefault="00837E0C">
      <w:pPr>
        <w:widowControl w:val="0"/>
        <w:spacing w:line="205" w:lineRule="auto"/>
        <w:ind w:left="187" w:right="75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E1C951E" w14:textId="0CC7B8C5" w:rsidR="00837E0C" w:rsidRDefault="00837E0C">
      <w:pPr>
        <w:widowControl w:val="0"/>
        <w:spacing w:line="205" w:lineRule="auto"/>
        <w:ind w:left="187" w:right="75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F284AD3" w14:textId="77777777" w:rsidR="00141362" w:rsidRDefault="00141362" w:rsidP="00141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789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69E25213" w14:textId="77777777" w:rsidR="008502F5" w:rsidRPr="008502F5" w:rsidRDefault="008502F5" w:rsidP="008502F5">
      <w:pPr>
        <w:spacing w:line="230" w:lineRule="auto"/>
        <w:ind w:left="348" w:right="373" w:firstLine="3"/>
        <w:jc w:val="both"/>
        <w:rPr>
          <w:rFonts w:ascii="Times New Roman" w:eastAsia="Trebuchet MS" w:hAnsi="Times New Roman" w:cs="Times New Roman"/>
          <w:bCs/>
          <w:sz w:val="20"/>
          <w:szCs w:val="20"/>
        </w:rPr>
      </w:pPr>
    </w:p>
    <w:p w14:paraId="0A4DAB22" w14:textId="77777777" w:rsidR="008502F5" w:rsidRDefault="008502F5" w:rsidP="008502F5">
      <w:pPr>
        <w:widowControl w:val="0"/>
        <w:shd w:val="clear" w:color="auto" w:fill="FFFFFF"/>
        <w:spacing w:after="200" w:line="205" w:lineRule="auto"/>
        <w:ind w:left="348" w:right="373" w:firstLine="3"/>
        <w:jc w:val="both"/>
        <w:outlineLvl w:val="0"/>
        <w:rPr>
          <w:rFonts w:ascii="Book Antiqua" w:eastAsia="Times New Roman" w:hAnsi="Book Antiqua" w:cs="Book Antiqua"/>
          <w:lang w:eastAsia="ar-SA"/>
        </w:rPr>
      </w:pPr>
      <w:bookmarkStart w:id="0" w:name="_9z2zs84i0ref" w:colFirst="0" w:colLast="0"/>
      <w:bookmarkEnd w:id="0"/>
      <w:r w:rsidRPr="008502F5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5CAC788C" wp14:editId="5F99759D">
            <wp:extent cx="1371600" cy="857250"/>
            <wp:effectExtent l="0" t="0" r="0" b="0"/>
            <wp:docPr id="602572262" name="Immagine 3" descr="Immagine che contiene disegno, arte, schizzo, Opera d'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72262" name="Immagine 3" descr="Immagine che contiene disegno, arte, schizzo, Opera d'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            </w:t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8502F5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1D41F150" wp14:editId="17D57B5B">
            <wp:extent cx="628650" cy="711200"/>
            <wp:effectExtent l="0" t="0" r="0" b="0"/>
            <wp:docPr id="790642895" name="Immagine 2" descr="Immagine che contiene emblema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42895" name="Immagine 2" descr="Immagine che contiene emblema, simbo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       </w:t>
      </w:r>
      <w:r w:rsidRPr="008502F5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151A7B3A" wp14:editId="33F62EBF">
            <wp:extent cx="1314450" cy="889000"/>
            <wp:effectExtent l="0" t="0" r="0" b="6350"/>
            <wp:docPr id="1428173545" name="Immagine 1" descr="Immagine che contiene bandiera, simbolo, Blu intens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73545" name="Immagine 1" descr="Immagine che contiene bandiera, simbolo, Blu intenso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ekkqdpuxw78e" w:colFirst="0" w:colLast="0"/>
      <w:bookmarkEnd w:id="1"/>
      <w:r w:rsidRPr="008502F5">
        <w:rPr>
          <w:rFonts w:ascii="Book Antiqua" w:eastAsia="Times New Roman" w:hAnsi="Book Antiqua" w:cs="Book Antiqua"/>
          <w:lang w:eastAsia="ar-SA"/>
        </w:rPr>
        <w:t xml:space="preserve"> </w:t>
      </w:r>
    </w:p>
    <w:p w14:paraId="169568FC" w14:textId="77777777" w:rsidR="008502F5" w:rsidRDefault="008502F5" w:rsidP="008502F5">
      <w:pPr>
        <w:widowControl w:val="0"/>
        <w:shd w:val="clear" w:color="auto" w:fill="FFFFFF"/>
        <w:spacing w:after="200" w:line="205" w:lineRule="auto"/>
        <w:ind w:left="348" w:right="373" w:firstLine="3"/>
        <w:jc w:val="both"/>
        <w:outlineLvl w:val="0"/>
        <w:rPr>
          <w:rFonts w:ascii="Book Antiqua" w:eastAsia="Times New Roman" w:hAnsi="Book Antiqua" w:cs="Book Antiqua"/>
          <w:lang w:eastAsia="ar-SA"/>
        </w:rPr>
      </w:pPr>
    </w:p>
    <w:p w14:paraId="5E264524" w14:textId="60AAE162" w:rsidR="008502F5" w:rsidRPr="008502F5" w:rsidRDefault="008502F5" w:rsidP="008502F5">
      <w:pPr>
        <w:widowControl w:val="0"/>
        <w:shd w:val="clear" w:color="auto" w:fill="FFFFFF"/>
        <w:spacing w:line="240" w:lineRule="auto"/>
        <w:ind w:left="348" w:right="373" w:firstLine="3"/>
        <w:jc w:val="center"/>
        <w:outlineLvl w:val="0"/>
        <w:rPr>
          <w:rFonts w:ascii="Book Antiqua" w:eastAsia="Times New Roman" w:hAnsi="Book Antiqua" w:cs="Book Antiqua"/>
          <w:b/>
          <w:bCs/>
          <w:lang w:eastAsia="ar-SA"/>
        </w:rPr>
      </w:pPr>
      <w:r w:rsidRPr="008502F5">
        <w:rPr>
          <w:rFonts w:ascii="Book Antiqua" w:eastAsia="Times New Roman" w:hAnsi="Book Antiqua" w:cs="Book Antiqua"/>
          <w:b/>
          <w:bCs/>
          <w:lang w:eastAsia="ar-SA"/>
        </w:rPr>
        <w:t>MINISTERO DELL’ISTRUZIONE E DEL MERITO</w:t>
      </w:r>
    </w:p>
    <w:p w14:paraId="7D376857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b/>
          <w:lang w:eastAsia="ar-SA"/>
        </w:rPr>
        <w:t>ISTITUTO COMPRENSIVO “</w:t>
      </w:r>
      <w:r w:rsidRPr="008502F5">
        <w:rPr>
          <w:rFonts w:ascii="Book Antiqua" w:eastAsia="Times New Roman" w:hAnsi="Book Antiqua" w:cs="Book Antiqua"/>
          <w:b/>
          <w:i/>
          <w:lang w:eastAsia="ar-SA"/>
        </w:rPr>
        <w:t>CARINI CALDERONE-TORRETTA</w:t>
      </w:r>
      <w:r w:rsidRPr="008502F5">
        <w:rPr>
          <w:rFonts w:ascii="Book Antiqua" w:eastAsia="Times New Roman" w:hAnsi="Book Antiqua" w:cs="Book Antiqua"/>
          <w:b/>
          <w:lang w:eastAsia="ar-SA"/>
        </w:rPr>
        <w:t>” ad indirizzo musicale</w:t>
      </w:r>
    </w:p>
    <w:p w14:paraId="51AAD1E2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>Via Emilia, 1 - 90044 Carini (PA)</w:t>
      </w:r>
    </w:p>
    <w:p w14:paraId="2142A3BE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 xml:space="preserve">Cod. </w:t>
      </w:r>
      <w:proofErr w:type="spellStart"/>
      <w:r w:rsidRPr="008502F5">
        <w:rPr>
          <w:rFonts w:ascii="Book Antiqua" w:eastAsia="Times New Roman" w:hAnsi="Book Antiqua" w:cs="Book Antiqua"/>
          <w:lang w:eastAsia="ar-SA"/>
        </w:rPr>
        <w:t>fisc</w:t>
      </w:r>
      <w:proofErr w:type="spellEnd"/>
      <w:r w:rsidRPr="008502F5">
        <w:rPr>
          <w:rFonts w:ascii="Book Antiqua" w:eastAsia="Times New Roman" w:hAnsi="Book Antiqua" w:cs="Book Antiqua"/>
          <w:lang w:eastAsia="ar-SA"/>
        </w:rPr>
        <w:t>. 80029730829 - Cod. Min. PAIC8AG007</w:t>
      </w:r>
    </w:p>
    <w:p w14:paraId="1490854B" w14:textId="77777777" w:rsidR="008502F5" w:rsidRPr="008502F5" w:rsidRDefault="008502F5" w:rsidP="008502F5">
      <w:pPr>
        <w:suppressAutoHyphens/>
        <w:spacing w:line="240" w:lineRule="auto"/>
        <w:ind w:left="36" w:right="36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 xml:space="preserve">e-mail Segreteria: </w:t>
      </w:r>
      <w:hyperlink r:id="rId9" w:history="1">
        <w:r w:rsidRPr="008502F5">
          <w:rPr>
            <w:rFonts w:ascii="Book Antiqua" w:eastAsia="Times New Roman" w:hAnsi="Book Antiqua" w:cs="Book Antiqua"/>
            <w:color w:val="0000FF"/>
            <w:u w:val="single"/>
            <w:lang w:eastAsia="ar-SA"/>
          </w:rPr>
          <w:t>paic8ag007@istruzione.it</w:t>
        </w:r>
      </w:hyperlink>
      <w:r w:rsidRPr="008502F5">
        <w:rPr>
          <w:rFonts w:ascii="Book Antiqua" w:eastAsia="Times New Roman" w:hAnsi="Book Antiqua" w:cs="Book Antiqua"/>
          <w:lang w:eastAsia="ar-SA"/>
        </w:rPr>
        <w:t xml:space="preserve">    posta certificata </w:t>
      </w:r>
      <w:hyperlink r:id="rId10" w:history="1">
        <w:r w:rsidRPr="008502F5">
          <w:rPr>
            <w:rFonts w:ascii="Book Antiqua" w:eastAsia="Times New Roman" w:hAnsi="Book Antiqua" w:cs="Book Antiqua"/>
            <w:color w:val="0000FF"/>
            <w:u w:val="single"/>
            <w:lang w:eastAsia="ar-SA"/>
          </w:rPr>
          <w:t>paic8ag007@pec.istruzione.it</w:t>
        </w:r>
      </w:hyperlink>
    </w:p>
    <w:p w14:paraId="07565CDA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>Tel. 091 8668399</w:t>
      </w:r>
    </w:p>
    <w:p w14:paraId="1734B911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8502F5">
        <w:rPr>
          <w:rFonts w:ascii="Book Antiqua" w:eastAsia="Times New Roman" w:hAnsi="Book Antiqua" w:cs="Times New Roman"/>
          <w:b/>
          <w:sz w:val="20"/>
          <w:szCs w:val="20"/>
        </w:rPr>
        <w:t>SEDE OSSERVATORIO DI AREA DISTRETTO n. 8</w:t>
      </w:r>
    </w:p>
    <w:p w14:paraId="723B1FEA" w14:textId="77777777" w:rsidR="008502F5" w:rsidRDefault="008502F5" w:rsidP="00850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731F8E4F" w14:textId="77777777" w:rsidR="00175CAA" w:rsidRPr="00F63795" w:rsidRDefault="00175CAA" w:rsidP="00175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color w:val="222222"/>
          <w:sz w:val="20"/>
          <w:szCs w:val="20"/>
        </w:rPr>
      </w:pPr>
      <w:r w:rsidRPr="00F63795">
        <w:rPr>
          <w:rFonts w:ascii="Book Antiqua" w:hAnsi="Book Antiqua"/>
          <w:b/>
          <w:color w:val="000000"/>
          <w:sz w:val="20"/>
          <w:szCs w:val="20"/>
        </w:rPr>
        <w:t>ACCREDITAMENTO N.</w:t>
      </w:r>
      <w:r w:rsidRPr="00F63795">
        <w:rPr>
          <w:rFonts w:ascii="Book Antiqua" w:hAnsi="Book Antiqua"/>
          <w:b/>
          <w:color w:val="222222"/>
          <w:sz w:val="20"/>
          <w:szCs w:val="20"/>
        </w:rPr>
        <w:t>2022-1-IT02-KA120-SCH-000105746</w:t>
      </w:r>
    </w:p>
    <w:p w14:paraId="1CA350F5" w14:textId="77777777" w:rsidR="00175CAA" w:rsidRPr="00E71F40" w:rsidRDefault="00175CAA" w:rsidP="00175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color w:val="222222"/>
          <w:sz w:val="20"/>
          <w:szCs w:val="20"/>
          <w:highlight w:val="yellow"/>
        </w:rPr>
      </w:pPr>
      <w:r w:rsidRPr="00DA3A66">
        <w:rPr>
          <w:rFonts w:ascii="Book Antiqua" w:hAnsi="Book Antiqua"/>
          <w:b/>
          <w:color w:val="000000"/>
          <w:sz w:val="20"/>
          <w:szCs w:val="20"/>
        </w:rPr>
        <w:t>CODICE PROGETTO/CONVENZIONE:</w:t>
      </w:r>
      <w:r w:rsidRPr="00DA3A66">
        <w:rPr>
          <w:rFonts w:ascii="Book Antiqua" w:hAnsi="Book Antiqua"/>
          <w:b/>
          <w:color w:val="222222"/>
          <w:sz w:val="20"/>
          <w:szCs w:val="20"/>
        </w:rPr>
        <w:t xml:space="preserve"> 2024-1-IT02-KA121-SCH-000208013</w:t>
      </w:r>
    </w:p>
    <w:p w14:paraId="40657BD4" w14:textId="77777777" w:rsidR="00175CAA" w:rsidRPr="00E71F40" w:rsidRDefault="00175CAA" w:rsidP="00175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sz w:val="20"/>
          <w:szCs w:val="20"/>
          <w:highlight w:val="yellow"/>
        </w:rPr>
      </w:pPr>
    </w:p>
    <w:p w14:paraId="104C5008" w14:textId="77777777" w:rsidR="00175CAA" w:rsidRPr="009F3298" w:rsidRDefault="00175CAA" w:rsidP="00175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sz w:val="20"/>
          <w:szCs w:val="20"/>
        </w:rPr>
      </w:pPr>
      <w:r w:rsidRPr="009F3298">
        <w:rPr>
          <w:rFonts w:ascii="Book Antiqua" w:hAnsi="Book Antiqua"/>
          <w:b/>
          <w:color w:val="000000"/>
          <w:sz w:val="20"/>
          <w:szCs w:val="20"/>
        </w:rPr>
        <w:t>CUP: H24C24000010006</w:t>
      </w:r>
    </w:p>
    <w:p w14:paraId="5AA6F87B" w14:textId="77777777" w:rsidR="00175CAA" w:rsidRPr="009F3298" w:rsidRDefault="00175CAA" w:rsidP="00175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sz w:val="20"/>
          <w:szCs w:val="20"/>
        </w:rPr>
      </w:pPr>
      <w:r w:rsidRPr="009F3298">
        <w:rPr>
          <w:rFonts w:ascii="Book Antiqua" w:hAnsi="Book Antiqua"/>
          <w:b/>
          <w:color w:val="000000"/>
          <w:sz w:val="20"/>
          <w:szCs w:val="20"/>
        </w:rPr>
        <w:t>OID: E10112301</w:t>
      </w:r>
    </w:p>
    <w:p w14:paraId="5B5073A8" w14:textId="77777777" w:rsidR="00562B29" w:rsidRDefault="00562B29" w:rsidP="00562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78F6DE4F" w14:textId="41B5176C" w:rsidR="00837E0C" w:rsidRPr="00141362" w:rsidRDefault="00470E2B" w:rsidP="00141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789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ALLEGATO 1 </w:t>
      </w:r>
    </w:p>
    <w:p w14:paraId="31BB6C32" w14:textId="4D8DDDE1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right="94"/>
        <w:jc w:val="right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AL</w:t>
      </w:r>
      <w:r w:rsidR="009852B6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LA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DIRIGENTE SCOLASTIC</w:t>
      </w:r>
      <w:r w:rsidR="009852B6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</w:t>
      </w:r>
    </w:p>
    <w:p w14:paraId="7E32786D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dell</w:t>
      </w:r>
      <w:r w:rsidRPr="00141362">
        <w:rPr>
          <w:rFonts w:ascii="Book Antiqua" w:eastAsia="Times New Roman" w:hAnsi="Book Antiqua" w:cs="Times New Roman"/>
          <w:b/>
          <w:sz w:val="20"/>
          <w:szCs w:val="20"/>
        </w:rPr>
        <w:t>’I.C. Carini Calderone Torretta</w:t>
      </w:r>
    </w:p>
    <w:p w14:paraId="7142EBA0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sz w:val="20"/>
          <w:szCs w:val="20"/>
        </w:rPr>
        <w:t>via Emilia 1, 90044 Carini PA</w:t>
      </w:r>
    </w:p>
    <w:p w14:paraId="2F56470C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D78BE63" w14:textId="77777777" w:rsidR="00223071" w:rsidRDefault="00223071" w:rsidP="00562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1BF05CD2" w14:textId="102D6CFD" w:rsidR="00837E0C" w:rsidRPr="00141362" w:rsidRDefault="00470E2B" w:rsidP="00562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both"/>
        <w:rPr>
          <w:rFonts w:ascii="Book Antiqua" w:eastAsia="Times New Roman" w:hAnsi="Book Antiqua" w:cs="Times New Roman"/>
          <w:b/>
          <w:color w:val="222222"/>
          <w:sz w:val="20"/>
          <w:szCs w:val="20"/>
          <w:highlight w:val="yellow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Domanda di partecipazione al </w:t>
      </w:r>
      <w:r w:rsidR="007F72D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quale docente accompagnator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del progetto Erasmus+ </w:t>
      </w:r>
      <w:r w:rsidR="00562B29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Progetto </w:t>
      </w:r>
      <w:r w:rsidR="00562B29" w:rsidRPr="00562B29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2023-1-IT02-KA121-SCH-000121910</w:t>
      </w:r>
    </w:p>
    <w:p w14:paraId="6F25A660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</w:t>
      </w:r>
    </w:p>
    <w:p w14:paraId="6A0219C1" w14:textId="124A144A" w:rsidR="0096360F" w:rsidRPr="0096360F" w:rsidRDefault="00470E2B" w:rsidP="00963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Il/la </w:t>
      </w:r>
      <w:r w:rsidRPr="00141362">
        <w:rPr>
          <w:rFonts w:ascii="Book Antiqua" w:eastAsia="Times New Roman" w:hAnsi="Book Antiqua" w:cs="Times New Roman"/>
          <w:sz w:val="20"/>
          <w:szCs w:val="20"/>
        </w:rPr>
        <w:t>sottoscritto/a _______________________________________</w:t>
      </w: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nato/a </w:t>
      </w:r>
      <w:proofErr w:type="spellStart"/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a</w:t>
      </w:r>
      <w:proofErr w:type="spellEnd"/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_____________ il ___/___/______, in servizio presso codesto Istituto in qualità di docente con contratto a tempo indeterminato, avendo preso visione del bando relativo al progetto ERASMUS PLUS KA1</w:t>
      </w:r>
      <w:r w:rsidR="00646E2F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r w:rsidR="0096360F" w:rsidRPr="0096360F">
        <w:rPr>
          <w:rFonts w:ascii="Book Antiqua" w:eastAsia="Times New Roman" w:hAnsi="Book Antiqua" w:cs="Times New Roman"/>
          <w:sz w:val="20"/>
          <w:szCs w:val="20"/>
        </w:rPr>
        <w:t>“</w:t>
      </w:r>
      <w:proofErr w:type="spellStart"/>
      <w:r w:rsidR="0096360F" w:rsidRPr="0096360F">
        <w:rPr>
          <w:rFonts w:ascii="Book Antiqua" w:eastAsia="Times New Roman" w:hAnsi="Book Antiqua" w:cs="Times New Roman"/>
          <w:i/>
          <w:iCs/>
          <w:sz w:val="20"/>
          <w:szCs w:val="20"/>
        </w:rPr>
        <w:t>Sustainable</w:t>
      </w:r>
      <w:proofErr w:type="spellEnd"/>
      <w:r w:rsidR="0096360F" w:rsidRPr="0096360F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actions for a </w:t>
      </w:r>
      <w:proofErr w:type="spellStart"/>
      <w:r w:rsidR="0096360F" w:rsidRPr="0096360F">
        <w:rPr>
          <w:rFonts w:ascii="Book Antiqua" w:eastAsia="Times New Roman" w:hAnsi="Book Antiqua" w:cs="Times New Roman"/>
          <w:i/>
          <w:iCs/>
          <w:sz w:val="20"/>
          <w:szCs w:val="20"/>
        </w:rPr>
        <w:t>brighter</w:t>
      </w:r>
      <w:proofErr w:type="spellEnd"/>
      <w:r w:rsidR="0096360F" w:rsidRPr="0096360F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future</w:t>
      </w:r>
      <w:r w:rsidR="0096360F" w:rsidRPr="0096360F">
        <w:rPr>
          <w:rFonts w:ascii="Book Antiqua" w:eastAsia="Times New Roman" w:hAnsi="Book Antiqua" w:cs="Times New Roman"/>
          <w:sz w:val="20"/>
          <w:szCs w:val="20"/>
        </w:rPr>
        <w:t>”</w:t>
      </w:r>
    </w:p>
    <w:p w14:paraId="721A3788" w14:textId="08FBDEFD" w:rsidR="00834CA1" w:rsidRPr="000C71AD" w:rsidRDefault="00834CA1" w:rsidP="00834C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Times New Roman" w:hAnsi="Book Antiqua" w:cs="Times New Roman"/>
          <w:b/>
          <w:sz w:val="20"/>
          <w:szCs w:val="20"/>
        </w:rPr>
      </w:pPr>
      <w:r w:rsidRPr="000C71AD">
        <w:rPr>
          <w:rFonts w:ascii="Book Antiqua" w:eastAsia="Times New Roman" w:hAnsi="Book Antiqua" w:cs="Times New Roman"/>
          <w:b/>
          <w:sz w:val="20"/>
          <w:szCs w:val="20"/>
        </w:rPr>
        <w:t>CODICE PROGETTO/CONVENZIONE: 2023-1-IT02-KA121-SCH-000121910</w:t>
      </w:r>
    </w:p>
    <w:p w14:paraId="4E14CA0A" w14:textId="72D16227" w:rsidR="0096360F" w:rsidRPr="0096360F" w:rsidRDefault="0096360F" w:rsidP="00963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6A431284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center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C H I E D E </w:t>
      </w:r>
    </w:p>
    <w:p w14:paraId="2A2A49D7" w14:textId="1ED06F74" w:rsidR="00837E0C" w:rsidRDefault="00470E2B" w:rsidP="00173A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28" w:lineRule="auto"/>
        <w:ind w:left="433" w:right="86" w:firstLine="1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di partecipare alla selezione per la partecipazione </w:t>
      </w:r>
      <w:r w:rsidR="00173A7B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quale docente accompagnatore per il 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Progetto Erasmus+ KA1 </w:t>
      </w:r>
      <w:r w:rsidR="00646E2F" w:rsidRPr="00646E2F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“</w:t>
      </w:r>
      <w:proofErr w:type="spellStart"/>
      <w:r w:rsidR="00646E2F" w:rsidRPr="00646E2F">
        <w:rPr>
          <w:rFonts w:ascii="Book Antiqua" w:eastAsia="Times New Roman" w:hAnsi="Book Antiqua" w:cs="Times New Roman"/>
          <w:b/>
          <w:i/>
          <w:iCs/>
          <w:color w:val="000000"/>
          <w:sz w:val="20"/>
          <w:szCs w:val="20"/>
        </w:rPr>
        <w:t>Sustainable</w:t>
      </w:r>
      <w:proofErr w:type="spellEnd"/>
      <w:r w:rsidR="00646E2F" w:rsidRPr="00646E2F">
        <w:rPr>
          <w:rFonts w:ascii="Book Antiqua" w:eastAsia="Times New Roman" w:hAnsi="Book Antiqua" w:cs="Times New Roman"/>
          <w:b/>
          <w:i/>
          <w:iCs/>
          <w:color w:val="000000"/>
          <w:sz w:val="20"/>
          <w:szCs w:val="20"/>
        </w:rPr>
        <w:t xml:space="preserve"> actions for a </w:t>
      </w:r>
      <w:proofErr w:type="spellStart"/>
      <w:r w:rsidR="00646E2F" w:rsidRPr="00646E2F">
        <w:rPr>
          <w:rFonts w:ascii="Book Antiqua" w:eastAsia="Times New Roman" w:hAnsi="Book Antiqua" w:cs="Times New Roman"/>
          <w:b/>
          <w:i/>
          <w:iCs/>
          <w:color w:val="000000"/>
          <w:sz w:val="20"/>
          <w:szCs w:val="20"/>
        </w:rPr>
        <w:t>brighter</w:t>
      </w:r>
      <w:proofErr w:type="spellEnd"/>
      <w:r w:rsidR="00646E2F" w:rsidRPr="00646E2F">
        <w:rPr>
          <w:rFonts w:ascii="Book Antiqua" w:eastAsia="Times New Roman" w:hAnsi="Book Antiqua" w:cs="Times New Roman"/>
          <w:b/>
          <w:i/>
          <w:iCs/>
          <w:color w:val="000000"/>
          <w:sz w:val="20"/>
          <w:szCs w:val="20"/>
        </w:rPr>
        <w:t xml:space="preserve"> future</w:t>
      </w:r>
      <w:r w:rsidR="00646E2F" w:rsidRPr="00646E2F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”</w:t>
      </w:r>
      <w:r w:rsidR="00173A7B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</w:t>
      </w:r>
      <w:r w:rsidR="000F6A67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per la mobilità che si svolgerà in </w:t>
      </w:r>
      <w:r w:rsidR="00834CA1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Francia</w:t>
      </w:r>
    </w:p>
    <w:p w14:paraId="335F888F" w14:textId="77777777" w:rsidR="00837E0C" w:rsidRPr="00141362" w:rsidRDefault="00837E0C" w:rsidP="000F6A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28" w:lineRule="auto"/>
        <w:ind w:right="86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06AC6A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ind w:left="433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A tal fine dichiara (barrare con una crocetta le dichiarazioni rese) </w:t>
      </w:r>
    </w:p>
    <w:p w14:paraId="62114FDF" w14:textId="77777777" w:rsidR="00837E0C" w:rsidRPr="00141362" w:rsidRDefault="00470E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di godere dei diritti civili e politici; </w:t>
      </w:r>
    </w:p>
    <w:p w14:paraId="4D321778" w14:textId="59BDD857" w:rsidR="00837E0C" w:rsidRPr="000F6A67" w:rsidRDefault="00470E2B" w:rsidP="00646E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0F6A6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di non aver riportato condanne penali e non essere destinatario di provvedimenti che riguardano l’applicazione di misure di prevenzione e provvedimenti amministrativi iscritti nel casellario giudiziario; </w:t>
      </w:r>
    </w:p>
    <w:p w14:paraId="1CD606B7" w14:textId="418F5104" w:rsidR="001C5CDF" w:rsidRDefault="00470E2B" w:rsidP="001C5CD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di essere in possesso dei requisiti richiesti dal bando, così come dichiarato nella griglia di autovalutazione allegata </w:t>
      </w:r>
    </w:p>
    <w:p w14:paraId="142DBA06" w14:textId="6E67D830" w:rsidR="00A348D9" w:rsidRDefault="00A348D9" w:rsidP="001C5CD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t>di non avere presentato domanda di mobilità</w:t>
      </w:r>
    </w:p>
    <w:p w14:paraId="6E3B5E5E" w14:textId="10055959" w:rsidR="00A348D9" w:rsidRPr="000F6A67" w:rsidRDefault="00A348D9" w:rsidP="001C5CD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t>di non presentare domand</w:t>
      </w:r>
      <w:r w:rsidR="001C3229">
        <w:rPr>
          <w:rFonts w:ascii="Book Antiqua" w:eastAsia="Times New Roman" w:hAnsi="Book Antiqua" w:cs="Times New Roman"/>
          <w:color w:val="000000"/>
          <w:sz w:val="20"/>
          <w:szCs w:val="20"/>
        </w:rPr>
        <w:t>a di mobilità</w:t>
      </w:r>
    </w:p>
    <w:p w14:paraId="5243986D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left="431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lastRenderedPageBreak/>
        <w:t xml:space="preserve">Allega: </w:t>
      </w:r>
    </w:p>
    <w:p w14:paraId="063B6365" w14:textId="4C6D7E58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2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1. A</w:t>
      </w:r>
      <w:r w:rsidR="00CD25E0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llegato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2: scheda di autovalutazione</w:t>
      </w:r>
    </w:p>
    <w:p w14:paraId="2F60CC58" w14:textId="1F94CD1D" w:rsidR="00837E0C" w:rsidRPr="00141362" w:rsidRDefault="00470E2B" w:rsidP="00CD25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25" w:right="-26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2. curriculum vitae in formato europeo in cui siano evidenziati i titoli validi per la propria candidatura</w:t>
      </w:r>
    </w:p>
    <w:p w14:paraId="2F8C1DB8" w14:textId="6A53C98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32" w:right="921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3. </w:t>
      </w:r>
      <w:r w:rsidR="004E3AA1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autocertificazione dei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titoli e/o certificazioni possedute</w:t>
      </w:r>
      <w:r w:rsidR="004E3AA1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(l’amministrazione si riserva di chiedere copia dei titoli)</w:t>
      </w:r>
    </w:p>
    <w:p w14:paraId="2D5CD5D7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33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4. fotocopia documento di identità in corso di validità. </w:t>
      </w:r>
    </w:p>
    <w:p w14:paraId="5D846335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2" w:lineRule="auto"/>
        <w:ind w:right="48"/>
        <w:rPr>
          <w:rFonts w:ascii="Book Antiqua" w:eastAsia="Times New Roman" w:hAnsi="Book Antiqua" w:cs="Times New Roman"/>
          <w:sz w:val="20"/>
          <w:szCs w:val="20"/>
        </w:rPr>
      </w:pPr>
    </w:p>
    <w:p w14:paraId="3ADEDABF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2" w:lineRule="auto"/>
        <w:ind w:right="48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In caso di esito positivo della selezione, dichiara di sentire come prioritario il bisogno/l’esigenza di:</w:t>
      </w: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</w:t>
      </w:r>
    </w:p>
    <w:p w14:paraId="127A99D8" w14:textId="48A3ECF4" w:rsidR="00837E0C" w:rsidRPr="00141362" w:rsidRDefault="00470E2B" w:rsidP="000021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7" w:line="242" w:lineRule="auto"/>
        <w:ind w:left="708" w:right="48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Implementare le competenze linguistiche e metodologiche, in particolare per quanto riguarda l’insegnamento delle lingue straniere. </w:t>
      </w:r>
    </w:p>
    <w:p w14:paraId="046CBFC0" w14:textId="53C63085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Accrescere le competenze digitali di docenti e degli alunni anche mediante osservazione di mobilità virtuali (</w:t>
      </w:r>
      <w:proofErr w:type="spellStart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eTwinning</w:t>
      </w:r>
      <w:proofErr w:type="spellEnd"/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) o esperienze di scambi. </w:t>
      </w:r>
    </w:p>
    <w:p w14:paraId="5B04D8C7" w14:textId="75403D06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Potenziare le competenze comunicative nella lingua inglese, indispensabili per l’attivazione della metodologia </w:t>
      </w:r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Content </w:t>
      </w:r>
      <w:proofErr w:type="spellStart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language</w:t>
      </w:r>
      <w:proofErr w:type="spellEnd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 </w:t>
      </w:r>
      <w:proofErr w:type="spellStart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integrated</w:t>
      </w:r>
      <w:proofErr w:type="spellEnd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 learning </w:t>
      </w: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(CLIL) nell’Istituto; </w:t>
      </w:r>
    </w:p>
    <w:p w14:paraId="63FD34B0" w14:textId="3C71FFCC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49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Conoscere e confrontare buone pratiche di gestione del plurilinguismo, della multiculturalità, della lotta alla dispersione e di inclusione </w:t>
      </w:r>
    </w:p>
    <w:p w14:paraId="03DB4172" w14:textId="77777777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204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Altro: _______________________________________________________________________________________________________________________________________________________________________ </w:t>
      </w:r>
    </w:p>
    <w:p w14:paraId="0D6A6F69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/>
          <w:sz w:val="20"/>
          <w:szCs w:val="20"/>
        </w:rPr>
      </w:pPr>
    </w:p>
    <w:p w14:paraId="4740BD13" w14:textId="1BAB065A" w:rsidR="00837E0C" w:rsidRPr="00141362" w:rsidRDefault="00470E2B" w:rsidP="00002161">
      <w:pPr>
        <w:widowControl w:val="0"/>
        <w:numPr>
          <w:ilvl w:val="0"/>
          <w:numId w:val="3"/>
        </w:numPr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Il/la sottoscritto/a è consapevole che la partecipazione alla mobilità è subordinata alla sua permanenza in servizio presso l’I.C. Carini Calderone Torretta” per almeno due anni, ad esclusioni delle situazioni di 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proofErr w:type="spellStart"/>
      <w:r w:rsidRPr="00141362">
        <w:rPr>
          <w:rFonts w:ascii="Book Antiqua" w:eastAsia="Times New Roman" w:hAnsi="Book Antiqua" w:cs="Times New Roman"/>
          <w:sz w:val="20"/>
          <w:szCs w:val="20"/>
        </w:rPr>
        <w:t>soprannumerarietà</w:t>
      </w:r>
      <w:proofErr w:type="spellEnd"/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o di perdente posto, e pertanto si impegna a non presentare, per gli anni scolastici 202</w:t>
      </w:r>
      <w:r w:rsidR="00BA4239">
        <w:rPr>
          <w:rFonts w:ascii="Book Antiqua" w:eastAsia="Times New Roman" w:hAnsi="Book Antiqua" w:cs="Times New Roman"/>
          <w:sz w:val="20"/>
          <w:szCs w:val="20"/>
        </w:rPr>
        <w:t>5</w:t>
      </w:r>
      <w:r w:rsidRPr="00141362">
        <w:rPr>
          <w:rFonts w:ascii="Book Antiqua" w:eastAsia="Times New Roman" w:hAnsi="Book Antiqua" w:cs="Times New Roman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</w:rPr>
        <w:t>20</w:t>
      </w:r>
      <w:r w:rsidRPr="00141362">
        <w:rPr>
          <w:rFonts w:ascii="Book Antiqua" w:eastAsia="Times New Roman" w:hAnsi="Book Antiqua" w:cs="Times New Roman"/>
          <w:sz w:val="20"/>
          <w:szCs w:val="20"/>
        </w:rPr>
        <w:t>2</w:t>
      </w:r>
      <w:r w:rsidR="00BA4239">
        <w:rPr>
          <w:rFonts w:ascii="Book Antiqua" w:eastAsia="Times New Roman" w:hAnsi="Book Antiqua" w:cs="Times New Roman"/>
          <w:sz w:val="20"/>
          <w:szCs w:val="20"/>
        </w:rPr>
        <w:t>6</w:t>
      </w: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e 202</w:t>
      </w:r>
      <w:r w:rsidR="00BA4239">
        <w:rPr>
          <w:rFonts w:ascii="Book Antiqua" w:eastAsia="Times New Roman" w:hAnsi="Book Antiqua" w:cs="Times New Roman"/>
          <w:sz w:val="20"/>
          <w:szCs w:val="20"/>
        </w:rPr>
        <w:t>6</w:t>
      </w:r>
      <w:r w:rsidRPr="00141362">
        <w:rPr>
          <w:rFonts w:ascii="Book Antiqua" w:eastAsia="Times New Roman" w:hAnsi="Book Antiqua" w:cs="Times New Roman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</w:rPr>
        <w:t>20</w:t>
      </w:r>
      <w:r w:rsidRPr="00141362">
        <w:rPr>
          <w:rFonts w:ascii="Book Antiqua" w:eastAsia="Times New Roman" w:hAnsi="Book Antiqua" w:cs="Times New Roman"/>
          <w:sz w:val="20"/>
          <w:szCs w:val="20"/>
        </w:rPr>
        <w:t>2</w:t>
      </w:r>
      <w:r w:rsidR="00BA4239">
        <w:rPr>
          <w:rFonts w:ascii="Book Antiqua" w:eastAsia="Times New Roman" w:hAnsi="Book Antiqua" w:cs="Times New Roman"/>
          <w:sz w:val="20"/>
          <w:szCs w:val="20"/>
        </w:rPr>
        <w:t>7</w:t>
      </w: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 domanda di trasferimento, pensionamento o aspettativa.</w:t>
      </w:r>
    </w:p>
    <w:p w14:paraId="19A26902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Book Antiqua" w:eastAsia="Times New Roman" w:hAnsi="Book Antiqua" w:cs="Times New Roman"/>
          <w:sz w:val="20"/>
          <w:szCs w:val="20"/>
        </w:rPr>
      </w:pPr>
    </w:p>
    <w:p w14:paraId="06A322CF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Luogo e data___________________________ </w:t>
      </w:r>
    </w:p>
    <w:p w14:paraId="3B7B11B4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right="92"/>
        <w:jc w:val="right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Il dichiarante ________________________ </w:t>
      </w:r>
    </w:p>
    <w:p w14:paraId="7B62EA33" w14:textId="77777777" w:rsidR="00837E0C" w:rsidRPr="00141362" w:rsidRDefault="00470E2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9" w:line="229" w:lineRule="auto"/>
        <w:ind w:right="50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Ai sensi del Decreto Legislativo n. 196 del 30/06/2003, ‘Codice in materia di protezione di dati personali’ e del GDPR (</w:t>
      </w:r>
      <w:proofErr w:type="gramStart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Regolamento  UE</w:t>
      </w:r>
      <w:proofErr w:type="gramEnd"/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 2016/679) autorizza il trattamento dei dati personali ai fini dell’espletamento della presente procedura selettiva. </w:t>
      </w:r>
    </w:p>
    <w:p w14:paraId="1CBF8F21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432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Luogo e data___________________________ </w:t>
      </w:r>
    </w:p>
    <w:p w14:paraId="7BE2AE57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right="90"/>
        <w:jc w:val="right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Il dichiarante ________________________</w:t>
      </w:r>
    </w:p>
    <w:sectPr w:rsidR="00837E0C" w:rsidRPr="00141362">
      <w:pgSz w:w="11880" w:h="16840"/>
      <w:pgMar w:top="283" w:right="850" w:bottom="453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5FF2"/>
    <w:multiLevelType w:val="multilevel"/>
    <w:tmpl w:val="096235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87CE7"/>
    <w:multiLevelType w:val="multilevel"/>
    <w:tmpl w:val="06A0A3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63F5B"/>
    <w:multiLevelType w:val="multilevel"/>
    <w:tmpl w:val="965CCB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4343F7"/>
    <w:multiLevelType w:val="multilevel"/>
    <w:tmpl w:val="3F04EB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A14B90"/>
    <w:multiLevelType w:val="multilevel"/>
    <w:tmpl w:val="13108F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B102D0"/>
    <w:multiLevelType w:val="multilevel"/>
    <w:tmpl w:val="2A9C26C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2022925301">
    <w:abstractNumId w:val="3"/>
  </w:num>
  <w:num w:numId="2" w16cid:durableId="75826826">
    <w:abstractNumId w:val="5"/>
  </w:num>
  <w:num w:numId="3" w16cid:durableId="1370104806">
    <w:abstractNumId w:val="1"/>
  </w:num>
  <w:num w:numId="4" w16cid:durableId="1549609689">
    <w:abstractNumId w:val="2"/>
  </w:num>
  <w:num w:numId="5" w16cid:durableId="1914661784">
    <w:abstractNumId w:val="4"/>
  </w:num>
  <w:num w:numId="6" w16cid:durableId="161266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0C"/>
    <w:rsid w:val="00002161"/>
    <w:rsid w:val="000F6A67"/>
    <w:rsid w:val="00141362"/>
    <w:rsid w:val="00173A7B"/>
    <w:rsid w:val="00175CAA"/>
    <w:rsid w:val="001C3229"/>
    <w:rsid w:val="001C5CDF"/>
    <w:rsid w:val="00223071"/>
    <w:rsid w:val="00375CC2"/>
    <w:rsid w:val="00470E2B"/>
    <w:rsid w:val="004E3AA1"/>
    <w:rsid w:val="00562B29"/>
    <w:rsid w:val="00646E2F"/>
    <w:rsid w:val="006C6E3E"/>
    <w:rsid w:val="007F72D2"/>
    <w:rsid w:val="00834CA1"/>
    <w:rsid w:val="00837E0C"/>
    <w:rsid w:val="008502F5"/>
    <w:rsid w:val="0096360F"/>
    <w:rsid w:val="009852B6"/>
    <w:rsid w:val="00A348D9"/>
    <w:rsid w:val="00AA3804"/>
    <w:rsid w:val="00BA4239"/>
    <w:rsid w:val="00C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9B25"/>
  <w15:docId w15:val="{E7F0AB5A-35BD-4778-9E2E-529D8245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aic8ag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ag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Notaro</dc:creator>
  <cp:lastModifiedBy>Claudia Notaro</cp:lastModifiedBy>
  <cp:revision>23</cp:revision>
  <dcterms:created xsi:type="dcterms:W3CDTF">2023-12-12T08:24:00Z</dcterms:created>
  <dcterms:modified xsi:type="dcterms:W3CDTF">2025-02-14T06:46:00Z</dcterms:modified>
</cp:coreProperties>
</file>